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30" w:rsidRDefault="00485917" w:rsidP="00485917">
      <w:pPr>
        <w:jc w:val="center"/>
        <w:rPr>
          <w:rFonts w:ascii="方正小标宋简体" w:eastAsia="方正小标宋简体" w:hAnsi="楷体_GB2312" w:hint="eastAsia"/>
          <w:b/>
          <w:bCs/>
          <w:sz w:val="36"/>
          <w:szCs w:val="36"/>
        </w:rPr>
      </w:pPr>
      <w:bookmarkStart w:id="0" w:name="_GoBack"/>
      <w:r w:rsidRPr="00503606">
        <w:rPr>
          <w:rFonts w:ascii="方正小标宋简体" w:eastAsia="方正小标宋简体" w:hAnsi="楷体_GB2312" w:hint="eastAsia"/>
          <w:b/>
          <w:bCs/>
          <w:sz w:val="36"/>
          <w:szCs w:val="36"/>
        </w:rPr>
        <w:t>20</w:t>
      </w:r>
      <w:r>
        <w:rPr>
          <w:rFonts w:ascii="方正小标宋简体" w:eastAsia="方正小标宋简体" w:hAnsi="楷体_GB2312" w:hint="eastAsia"/>
          <w:b/>
          <w:bCs/>
          <w:sz w:val="36"/>
          <w:szCs w:val="36"/>
        </w:rPr>
        <w:t>21</w:t>
      </w:r>
      <w:r w:rsidR="00510430">
        <w:rPr>
          <w:rFonts w:ascii="方正小标宋简体" w:eastAsia="方正小标宋简体" w:hAnsi="楷体_GB2312" w:hint="eastAsia"/>
          <w:b/>
          <w:bCs/>
          <w:sz w:val="36"/>
          <w:szCs w:val="36"/>
        </w:rPr>
        <w:t>-2022学年第一学期</w:t>
      </w:r>
      <w:r w:rsidRPr="00503606">
        <w:rPr>
          <w:rFonts w:ascii="方正小标宋简体" w:eastAsia="方正小标宋简体" w:hAnsi="楷体_GB2312" w:hint="eastAsia"/>
          <w:b/>
          <w:bCs/>
          <w:sz w:val="36"/>
          <w:szCs w:val="36"/>
        </w:rPr>
        <w:t>阳光长跑</w:t>
      </w:r>
    </w:p>
    <w:bookmarkEnd w:id="0"/>
    <w:p w:rsidR="00485917" w:rsidRPr="00503606" w:rsidRDefault="00485917" w:rsidP="00485917">
      <w:pPr>
        <w:jc w:val="center"/>
        <w:rPr>
          <w:rFonts w:ascii="方正小标宋简体" w:eastAsia="方正小标宋简体" w:hAnsi="黑体" w:hint="eastAsia"/>
          <w:b/>
          <w:sz w:val="36"/>
          <w:szCs w:val="36"/>
        </w:rPr>
      </w:pPr>
      <w:r w:rsidRPr="00503606">
        <w:rPr>
          <w:rFonts w:ascii="方正小标宋简体" w:eastAsia="方正小标宋简体" w:hAnsi="楷体_GB2312" w:hint="eastAsia"/>
          <w:b/>
          <w:bCs/>
          <w:sz w:val="36"/>
          <w:szCs w:val="36"/>
        </w:rPr>
        <w:t>优秀个人拟获奖名单</w:t>
      </w:r>
    </w:p>
    <w:p w:rsidR="00485917" w:rsidRDefault="00485917" w:rsidP="00485917">
      <w:pPr>
        <w:spacing w:line="420" w:lineRule="exact"/>
        <w:ind w:firstLineChars="200" w:firstLine="562"/>
        <w:rPr>
          <w:rFonts w:ascii="黑体" w:eastAsia="黑体" w:hAnsi="黑体" w:hint="eastAsia"/>
          <w:b/>
          <w:bCs/>
          <w:sz w:val="28"/>
          <w:szCs w:val="28"/>
        </w:rPr>
      </w:pPr>
    </w:p>
    <w:p w:rsidR="00485917" w:rsidRDefault="00485917" w:rsidP="00485917">
      <w:pPr>
        <w:spacing w:line="480" w:lineRule="exact"/>
        <w:ind w:firstLineChars="150" w:firstLine="422"/>
        <w:rPr>
          <w:rFonts w:ascii="楷体_GB2312" w:eastAsia="楷体_GB2312" w:hAnsi="楷体_GB2312" w:hint="eastAsia"/>
          <w:b/>
          <w:bCs/>
          <w:sz w:val="28"/>
          <w:szCs w:val="28"/>
        </w:rPr>
      </w:pPr>
      <w:r>
        <w:rPr>
          <w:rFonts w:ascii="楷体_GB2312" w:eastAsia="楷体_GB2312" w:hAnsi="楷体_GB2312" w:hint="eastAsia"/>
          <w:b/>
          <w:bCs/>
          <w:sz w:val="28"/>
          <w:szCs w:val="28"/>
        </w:rPr>
        <w:t>共计1</w:t>
      </w:r>
      <w:r>
        <w:rPr>
          <w:rFonts w:ascii="楷体_GB2312" w:eastAsia="楷体_GB2312" w:hAnsi="楷体_GB2312"/>
          <w:b/>
          <w:bCs/>
          <w:sz w:val="28"/>
          <w:szCs w:val="28"/>
        </w:rPr>
        <w:t>00</w:t>
      </w:r>
      <w:r>
        <w:rPr>
          <w:rFonts w:ascii="楷体_GB2312" w:eastAsia="楷体_GB2312" w:hAnsi="楷体_GB2312" w:hint="eastAsia"/>
          <w:b/>
          <w:bCs/>
          <w:sz w:val="28"/>
          <w:szCs w:val="28"/>
        </w:rPr>
        <w:t>人</w:t>
      </w:r>
    </w:p>
    <w:tbl>
      <w:tblPr>
        <w:tblW w:w="9648" w:type="dxa"/>
        <w:jc w:val="center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407"/>
        <w:gridCol w:w="1342"/>
        <w:gridCol w:w="1559"/>
        <w:gridCol w:w="4454"/>
      </w:tblGrid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获得奖项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有效次数</w:t>
            </w:r>
            <w:proofErr w:type="gramStart"/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数</w:t>
            </w:r>
            <w:proofErr w:type="gramEnd"/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班级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甘耀林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工程测量技术20级1班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黄昌僧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工程造价20级9班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苏卓彬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计算机应用技术20级2班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陈少峰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建筑工程技术20级14班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谢林均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计算机应用技术20级2班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苏法齐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人工智能技术服务20级1班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何启良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大数据技术与应用20级2班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陈梓杰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建筑设备工程技术21级3班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杨嘉俊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道路桥梁工程技术20级2班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梁晓声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道路桥梁工程技术20级1班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陈威龙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大数据技术与应用20级2班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魏伟彬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计算机应用技术20级3班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钟楚翘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园林工程技术20级2班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黄家乐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工程造价20级3班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孙志茂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道路与桥梁工程技术21级1班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蔡宗原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建筑设计21级3班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郑灿伟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建筑智能化工程技术21级3班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刘焕杰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计算机应用技术20级2班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莫栩涛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工程造价20级8班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熊然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建设工程监理21级1班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李俊熙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电气自动化技术21级2班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谭堡键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建筑工程技术20级14班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李傲群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建筑工程技术20级3班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成颖</w:t>
            </w: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颖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工程造价20级3班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刘行龙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软件技术20级1班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苏海燕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建设项目信息化管理20级1班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高肇阳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建筑设计20级2班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张俊</w:t>
            </w: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坚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工程造价20级1班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劳</w:t>
            </w:r>
            <w:proofErr w:type="gramEnd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嘉</w:t>
            </w: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建筑工程技术20级2班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陈锦标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计算机应用技术20级2班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孔繁钦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人工智能技术服务20级2班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柯德灿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建设工程监理20级2班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风景园林设计20级1班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聂</w:t>
            </w:r>
            <w:proofErr w:type="gramEnd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畑辉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工程造价20级3班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谢春辉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工程测量技术21级1班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李泽滨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大数据技术与应用20级1班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杨豪彦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工程造价20级9班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蔡民发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建筑设备工程技术21级6班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张海成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国际经济与贸易20级1班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张梓峰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大数据技术与应用20级1班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易润庭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建筑工程技术20级13班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郑梓涵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大数据技术与应用20级2班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罗增润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建筑工程技术20级7班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杜枫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建筑电气工程技术20级1班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余</w:t>
            </w: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栢</w:t>
            </w:r>
            <w:proofErr w:type="gramEnd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建筑工程技术（专本衔接一）21级1班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杨旭兴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建筑设备工程技术20级3班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严祝华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计算机应用技术21级1班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郑坤达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计算机应用技术21级1班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陈俊宝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建筑动画技术21级2班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陈耿佳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人工智能技术应用21级2班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邓高升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建筑设计21级3班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苏炜豪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电气自动化技术21级2班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吕正弘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道路桥梁工程技术20级2班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宁昌鸿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计算机应用技术20级1班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55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黎誉明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电气自动化技术20级1班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刘杰铭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建设工程管理20级1班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庄娘珍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大数据与会计21级1班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张繁华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建筑动画技术21级4班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邓承杰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产品艺术设计20级1班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黄钟润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建筑工程技术（专本衔接一）21级1班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朱炜俊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工程造价20级9班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黄楚展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计算机应用技术21级3班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李志韬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计算机应用技术21级1班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张锦河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工程造价20级8班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计算机应用技术20级2班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孙亿杰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建设工程监理21级2班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林裕蓬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环境工程技术21级4班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廖耀荣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计算机应用技术21级3班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滕辉阳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软件技术21级5班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苏沛聪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工商企业管理19级1班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林安阳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现代物流管理21级2班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陈丽虹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大数据技术21级1班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李丹琪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建筑室内设计20级1班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陈国强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建筑智能化工程技术20级3班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欧阳波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园林工程技术21级2班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庞文棋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建设工程监理20级2班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叶俊豪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建筑工程技术21级13班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陈宁煜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工程造价20级3班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林炫任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建筑工程技术21级3班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唐路清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道路桥梁工程技术20级1班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马泽璇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跨境电子商务21级2班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刘金沼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建筑设计19级3班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陈怡诗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建筑工程技术20级6班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邬彩薇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数字媒体应用技术20级2班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85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杨灯城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建筑设备工程技术21级6班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陈文杰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建筑工程技术21级11班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陈梓东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软件技术21级5班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王海涛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建筑工程技术20级10班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黄德耀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道路桥梁工程技术20级2班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吴爵龙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建筑工程技术21级13班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黎家杰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建筑工程技术（专本衔接二）21级1班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陈钰珊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大数据技术21级1班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黄瑜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工程测量技术20级1班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吴泽湛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应用电子技术21级4班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张杰恒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建筑设备工程技术20级2班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唐湘悦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软件技术21级6班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周安邦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计算机应用技术21级3班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赵淑波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工程造价20级8班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道路桥梁工程技术20级2班</w:t>
            </w:r>
          </w:p>
        </w:tc>
      </w:tr>
      <w:tr w:rsidR="00485917" w:rsidRPr="00AE43A9" w:rsidTr="00305680">
        <w:trPr>
          <w:trHeight w:hRule="exact" w:val="45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917" w:rsidRPr="00AE43A9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E43A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陈瑞通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917" w:rsidRPr="009D551D" w:rsidRDefault="00485917" w:rsidP="00305680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9D551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道路桥梁工程技术20级2班</w:t>
            </w:r>
          </w:p>
        </w:tc>
      </w:tr>
    </w:tbl>
    <w:p w:rsidR="00485917" w:rsidRDefault="00485917" w:rsidP="00485917">
      <w:pPr>
        <w:tabs>
          <w:tab w:val="left" w:pos="7638"/>
        </w:tabs>
        <w:spacing w:line="580" w:lineRule="exact"/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</w:p>
    <w:p w:rsidR="003D6AAC" w:rsidRPr="00485917" w:rsidRDefault="003D6AAC"/>
    <w:sectPr w:rsidR="003D6AAC" w:rsidRPr="00485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A36" w:rsidRDefault="00D71A36" w:rsidP="00510430">
      <w:r>
        <w:separator/>
      </w:r>
    </w:p>
  </w:endnote>
  <w:endnote w:type="continuationSeparator" w:id="0">
    <w:p w:rsidR="00D71A36" w:rsidRDefault="00D71A36" w:rsidP="0051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A36" w:rsidRDefault="00D71A36" w:rsidP="00510430">
      <w:r>
        <w:separator/>
      </w:r>
    </w:p>
  </w:footnote>
  <w:footnote w:type="continuationSeparator" w:id="0">
    <w:p w:rsidR="00D71A36" w:rsidRDefault="00D71A36" w:rsidP="00510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17"/>
    <w:rsid w:val="00002E4D"/>
    <w:rsid w:val="00075AE3"/>
    <w:rsid w:val="000C3868"/>
    <w:rsid w:val="00126566"/>
    <w:rsid w:val="002542E8"/>
    <w:rsid w:val="002729E3"/>
    <w:rsid w:val="003D6AAC"/>
    <w:rsid w:val="00485917"/>
    <w:rsid w:val="00510430"/>
    <w:rsid w:val="00670C77"/>
    <w:rsid w:val="009527DB"/>
    <w:rsid w:val="009A7E6C"/>
    <w:rsid w:val="00BE04D7"/>
    <w:rsid w:val="00D7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0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04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0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043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0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04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0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04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419</Words>
  <Characters>2390</Characters>
  <Application>Microsoft Office Word</Application>
  <DocSecurity>0</DocSecurity>
  <Lines>19</Lines>
  <Paragraphs>5</Paragraphs>
  <ScaleCrop>false</ScaleCrop>
  <Company>China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XZJD</dc:creator>
  <cp:lastModifiedBy>XZJD</cp:lastModifiedBy>
  <cp:revision>2</cp:revision>
  <dcterms:created xsi:type="dcterms:W3CDTF">2022-03-01T03:27:00Z</dcterms:created>
  <dcterms:modified xsi:type="dcterms:W3CDTF">2022-03-01T03:27:00Z</dcterms:modified>
</cp:coreProperties>
</file>