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center"/>
        <w:textAlignment w:val="auto"/>
        <w:outlineLvl w:val="9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2022年校园阳光长跑活动启动仪式流程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center"/>
        <w:textAlignment w:val="auto"/>
        <w:outlineLvl w:val="9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/>
        <w:jc w:val="both"/>
        <w:textAlignment w:val="auto"/>
        <w:outlineLvl w:val="9"/>
        <w:rPr>
          <w:rFonts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17:30  主持人宣布2022年校园阳光长跑活动启动仪式开始，</w:t>
      </w:r>
      <w:r>
        <w:rPr>
          <w:rFonts w:hint="eastAsia" w:ascii="宋体" w:hAnsi="宋体" w:eastAsia="宋体" w:cs="宋体"/>
          <w:sz w:val="28"/>
          <w:szCs w:val="28"/>
        </w:rPr>
        <w:t>介绍出席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启动仪式</w:t>
      </w:r>
      <w:r>
        <w:rPr>
          <w:rFonts w:hint="eastAsia" w:ascii="宋体" w:hAnsi="宋体" w:eastAsia="宋体" w:cs="宋体"/>
          <w:sz w:val="28"/>
          <w:szCs w:val="28"/>
        </w:rPr>
        <w:t>的领导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嘉宾。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17:35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学院党委副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书记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蔡东</w:t>
      </w:r>
      <w:r>
        <w:rPr>
          <w:rFonts w:hint="eastAsia" w:ascii="宋体" w:hAnsi="宋体" w:eastAsia="宋体" w:cs="宋体"/>
          <w:sz w:val="28"/>
          <w:szCs w:val="28"/>
        </w:rPr>
        <w:t>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17:45  公共课教学部主任赖锦松宣布2022年上半年阳光长跑活动获奖名单。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17:50  “十佳班级”、阳光长跑个人一等奖获奖代表上台领奖，学校与部门领导颁奖。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18:00   蔡东宣布2022年广东建设职业技术学院阳光长跑活动启动，鸣枪，全体师生集体环校跑一圈。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6315A"/>
    <w:multiLevelType w:val="multilevel"/>
    <w:tmpl w:val="6526315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ZTA1YzU4MWQ5NDdiY2RmZGI4OTMxMDI2OGJlYmYifQ=="/>
  </w:docVars>
  <w:rsids>
    <w:rsidRoot w:val="00000000"/>
    <w:rsid w:val="05515E0F"/>
    <w:rsid w:val="19137AFC"/>
    <w:rsid w:val="1E2E6C9F"/>
    <w:rsid w:val="30336FAA"/>
    <w:rsid w:val="49C8393D"/>
    <w:rsid w:val="59127A65"/>
    <w:rsid w:val="64BC6F33"/>
    <w:rsid w:val="66AF21DF"/>
    <w:rsid w:val="6FEA24DA"/>
    <w:rsid w:val="791E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193</Characters>
  <Lines>0</Lines>
  <Paragraphs>0</Paragraphs>
  <TotalTime>2</TotalTime>
  <ScaleCrop>false</ScaleCrop>
  <LinksUpToDate>false</LinksUpToDate>
  <CharactersWithSpaces>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2022-09-29T01:44:00Z</dcterms:created>
  <dc:creator>HiWin10</dc:creator>
  <cp:lastModifiedBy>大王</cp:lastModifiedBy>
  <dcterms:modified xsi:type="dcterms:W3CDTF">2022-10-21T03:26:08Z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F894B47301E847B69DB0CAE068A7B735</vt:lpwstr>
  </property>
</Properties>
</file>